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3632417"/>
        <w:docPartObj>
          <w:docPartGallery w:val="Cover Pages"/>
          <w:docPartUnique/>
        </w:docPartObj>
      </w:sdtPr>
      <w:sdtContent>
        <w:p w14:paraId="0C33E227" w14:textId="13E5E490" w:rsidR="000B3874" w:rsidRDefault="00000000">
          <w:r>
            <w:rPr>
              <w:noProof/>
            </w:rPr>
            <w:pict w14:anchorId="5E7A4640">
              <v:group id="Groep 2" o:spid="_x0000_s1033" style="position:absolute;margin-left:372.8pt;margin-top:0;width:237.6pt;height:841.5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">
                <v:rect id="Rechthoek 459" o:spid="_x0000_s1034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" fillcolor="#a8d08d [1945]" stroked="f">
                  <v:fill r:id="rId8" o:title="" opacity="52428f" color2="white [3212]" o:opacity2="52428f" type="pattern"/>
                </v:rect>
                <v:rect id="Rechthoek 460" o:spid="_x0000_s1035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" fillcolor="#a8d08d [1945]" stroked="f"/>
                <v:rect id="Rechthoek 461" o:spid="_x0000_s1036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SDwgAAANoAAAAPAAAAZHJzL2Rvd25yZXYueG1sRI9Pa8JA&#10;FMTvgt9heYI33bTS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BGmnSDwgAAANoAAAAPAAAA&#10;AAAAAAAAAAAAAAcCAABkcnMvZG93bnJldi54bWxQSwUGAAAAAAMAAwC3AAAA9gIAAAAA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Jaar"/>
                          <w:id w:val="10123410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10-17T00:00:00Z">
                            <w:dateFormat w:val="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C5B36F0" w14:textId="15DA1A80" w:rsidR="000B3874" w:rsidRDefault="000B3874">
                            <w:pPr>
                              <w:pStyle w:val="Geenafstand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Rechthoek 9" o:spid="_x0000_s1037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04D73168" w14:textId="51C0DB66" w:rsidR="000B3874" w:rsidRDefault="00CA456F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Naam </w:t>
                            </w:r>
                            <w:r w:rsidR="000B3874">
                              <w:rPr>
                                <w:color w:val="FFFFFF" w:themeColor="background1"/>
                              </w:rPr>
                              <w:t xml:space="preserve">– </w:t>
                            </w:r>
                            <w:proofErr w:type="spellStart"/>
                            <w:r w:rsidR="000B3874">
                              <w:rPr>
                                <w:color w:val="FFFFFF" w:themeColor="background1"/>
                              </w:rPr>
                              <w:t>Yuverta</w:t>
                            </w:r>
                            <w:proofErr w:type="spellEnd"/>
                            <w:r w:rsidR="000B3874">
                              <w:rPr>
                                <w:color w:val="FFFFFF" w:themeColor="background1"/>
                              </w:rPr>
                              <w:t xml:space="preserve"> Geldermalsen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Bedrijf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4E8F1A3A" w14:textId="744C01F2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Klas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17244804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10-17T00:00:00Z">
                            <w:dateFormat w:val="d-M-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2EE0CCB" w14:textId="7358F631" w:rsidR="000B3874" w:rsidRDefault="00CA456F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17-10-</w:t>
                            </w:r>
                            <w:r w:rsidR="000B3874">
                              <w:rPr>
                                <w:color w:val="FFFFFF" w:themeColor="background1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 w14:anchorId="60330D5D">
              <v:rect id="Rechthoek 1" o:spid="_x0000_s1032" style="position:absolute;margin-left:0;margin-top:0;width:533.6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el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78ED5A3" w14:textId="6F362AEC" w:rsidR="000B3874" w:rsidRDefault="00CA456F">
                          <w:pPr>
                            <w:pStyle w:val="Geenafstand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WPO 2 &amp;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45B5141D" w14:textId="72A04835" w:rsidR="000B3874" w:rsidRDefault="000B3874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072EE6B5" wp14:editId="2D55734A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2695"/>
                <wp:effectExtent l="0" t="0" r="3810" b="0"/>
                <wp:wrapNone/>
                <wp:docPr id="464" name="Afbeelding 1" descr="Een foto van een trein in een station" title="Tr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646EC24F" w14:textId="54AF99ED" w:rsidR="00FF4166" w:rsidRDefault="00E265DA" w:rsidP="00E265DA">
      <w:pPr>
        <w:pStyle w:val="Kop1"/>
      </w:pPr>
      <w:bookmarkStart w:id="0" w:name="_Toc116893402"/>
      <w:r>
        <w:lastRenderedPageBreak/>
        <w:t>Inleiding</w:t>
      </w:r>
      <w:bookmarkEnd w:id="0"/>
    </w:p>
    <w:p w14:paraId="6FB10956" w14:textId="186206DD" w:rsidR="00E265DA" w:rsidRDefault="00E265DA" w:rsidP="00E265DA"/>
    <w:p w14:paraId="03AE09BB" w14:textId="1FC63B64" w:rsidR="00E265DA" w:rsidRDefault="00CA456F">
      <w:r>
        <w:rPr>
          <w:color w:val="FF0000"/>
        </w:rPr>
        <w:t xml:space="preserve">Omschrijf de sortering bij jou werkplek. Wat staat er welke onderdelen? Gebruik je theorieboek. </w:t>
      </w:r>
      <w:r w:rsidR="00E265DA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4805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AF5F9" w14:textId="09568DA9" w:rsidR="0069000A" w:rsidRDefault="0069000A">
          <w:pPr>
            <w:pStyle w:val="Kopvaninhoudsopgave"/>
          </w:pPr>
          <w:r>
            <w:t>Inhoud</w:t>
          </w:r>
        </w:p>
        <w:p w14:paraId="1F474904" w14:textId="499A50DE" w:rsidR="00CA456F" w:rsidRDefault="0069000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893402" w:history="1">
            <w:r w:rsidR="00CA456F" w:rsidRPr="006400B5">
              <w:rPr>
                <w:rStyle w:val="Hyperlink"/>
                <w:noProof/>
              </w:rPr>
              <w:t>Inleiding</w:t>
            </w:r>
            <w:r w:rsidR="00CA456F">
              <w:rPr>
                <w:noProof/>
                <w:webHidden/>
              </w:rPr>
              <w:tab/>
            </w:r>
            <w:r w:rsidR="00CA456F">
              <w:rPr>
                <w:noProof/>
                <w:webHidden/>
              </w:rPr>
              <w:fldChar w:fldCharType="begin"/>
            </w:r>
            <w:r w:rsidR="00CA456F">
              <w:rPr>
                <w:noProof/>
                <w:webHidden/>
              </w:rPr>
              <w:instrText xml:space="preserve"> PAGEREF _Toc116893402 \h </w:instrText>
            </w:r>
            <w:r w:rsidR="00CA456F">
              <w:rPr>
                <w:noProof/>
                <w:webHidden/>
              </w:rPr>
            </w:r>
            <w:r w:rsidR="00CA456F">
              <w:rPr>
                <w:noProof/>
                <w:webHidden/>
              </w:rPr>
              <w:fldChar w:fldCharType="separate"/>
            </w:r>
            <w:r w:rsidR="00CA456F">
              <w:rPr>
                <w:noProof/>
                <w:webHidden/>
              </w:rPr>
              <w:t>1</w:t>
            </w:r>
            <w:r w:rsidR="00CA456F">
              <w:rPr>
                <w:noProof/>
                <w:webHidden/>
              </w:rPr>
              <w:fldChar w:fldCharType="end"/>
            </w:r>
          </w:hyperlink>
        </w:p>
        <w:p w14:paraId="0CC8D6A7" w14:textId="67CC3142" w:rsidR="00CA456F" w:rsidRDefault="00CA456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6893403" w:history="1">
            <w:r w:rsidRPr="006400B5">
              <w:rPr>
                <w:rStyle w:val="Hyperlink"/>
                <w:noProof/>
              </w:rPr>
              <w:t>2. Sorteren, verpakken en machines op het bedrijf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F80FD" w14:textId="3F05559D" w:rsidR="00CA456F" w:rsidRDefault="00CA456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6893404" w:history="1">
            <w:r w:rsidRPr="006400B5">
              <w:rPr>
                <w:rStyle w:val="Hyperlink"/>
                <w:noProof/>
              </w:rPr>
              <w:t>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478C" w14:textId="0C6425DB" w:rsidR="0069000A" w:rsidRDefault="0069000A">
          <w:r>
            <w:rPr>
              <w:b/>
              <w:bCs/>
            </w:rPr>
            <w:fldChar w:fldCharType="end"/>
          </w:r>
        </w:p>
      </w:sdtContent>
    </w:sdt>
    <w:p w14:paraId="686C28B1" w14:textId="6153257D" w:rsidR="0069000A" w:rsidRDefault="0069000A" w:rsidP="00E265DA"/>
    <w:p w14:paraId="4DD2263E" w14:textId="77777777" w:rsidR="0069000A" w:rsidRDefault="0069000A">
      <w:r>
        <w:br w:type="page"/>
      </w:r>
    </w:p>
    <w:p w14:paraId="06EF5581" w14:textId="38CCD5B8" w:rsidR="00CA456F" w:rsidRDefault="00CA456F" w:rsidP="00CA456F">
      <w:pPr>
        <w:pStyle w:val="Kop1"/>
      </w:pPr>
      <w:bookmarkStart w:id="1" w:name="_Toc116893403"/>
      <w:r>
        <w:lastRenderedPageBreak/>
        <w:t>2. Sorteren, verpakken en machines op het bedrijf</w:t>
      </w:r>
      <w:bookmarkEnd w:id="1"/>
    </w:p>
    <w:p w14:paraId="252FBC74" w14:textId="77777777" w:rsidR="00CA456F" w:rsidRPr="00CA456F" w:rsidRDefault="00CA456F" w:rsidP="00CA456F"/>
    <w:p w14:paraId="26AFED63" w14:textId="15BFB173" w:rsidR="00CA456F" w:rsidRDefault="00CA456F" w:rsidP="00CA456F">
      <w:pPr>
        <w:rPr>
          <w:b/>
          <w:bCs/>
        </w:rPr>
      </w:pPr>
      <w:r w:rsidRPr="00CA456F">
        <w:rPr>
          <w:b/>
          <w:bCs/>
        </w:rPr>
        <w:t>• Beschrijf het sorteren van het product, sorteringsvoorschriften.</w:t>
      </w:r>
    </w:p>
    <w:p w14:paraId="760751FB" w14:textId="62989188" w:rsidR="00CA456F" w:rsidRPr="00CA456F" w:rsidRDefault="00CA456F" w:rsidP="00CA456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Voor degene met geen sortering thuis, omschrijf de sortering aan de hand van je theorie boek of internet. </w:t>
      </w:r>
    </w:p>
    <w:p w14:paraId="20851B6D" w14:textId="77777777" w:rsidR="00CA456F" w:rsidRPr="00CA456F" w:rsidRDefault="00CA456F" w:rsidP="00CA456F">
      <w:pPr>
        <w:rPr>
          <w:b/>
          <w:bCs/>
        </w:rPr>
      </w:pPr>
    </w:p>
    <w:p w14:paraId="4632B94B" w14:textId="2D79E962" w:rsidR="00CA456F" w:rsidRDefault="00CA456F" w:rsidP="00CA456F">
      <w:pPr>
        <w:rPr>
          <w:b/>
          <w:bCs/>
        </w:rPr>
      </w:pPr>
      <w:r w:rsidRPr="00CA456F">
        <w:rPr>
          <w:b/>
          <w:bCs/>
        </w:rPr>
        <w:t>• Wat is de werkvolgorde tijdens het sorteren</w:t>
      </w:r>
    </w:p>
    <w:p w14:paraId="38FB24B3" w14:textId="428C73D6" w:rsidR="00CA456F" w:rsidRPr="00CA456F" w:rsidRDefault="00CA456F" w:rsidP="00CA456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Zelfde als eerste vraag voor de mensen zonder sortering </w:t>
      </w:r>
    </w:p>
    <w:p w14:paraId="5FE2AACF" w14:textId="77777777" w:rsidR="00CA456F" w:rsidRPr="00CA456F" w:rsidRDefault="00CA456F" w:rsidP="00CA456F">
      <w:pPr>
        <w:rPr>
          <w:b/>
          <w:bCs/>
        </w:rPr>
      </w:pPr>
    </w:p>
    <w:p w14:paraId="22FB5348" w14:textId="77777777" w:rsidR="00CA456F" w:rsidRPr="00CA456F" w:rsidRDefault="00CA456F" w:rsidP="00CA456F">
      <w:pPr>
        <w:rPr>
          <w:b/>
          <w:bCs/>
        </w:rPr>
      </w:pPr>
      <w:r w:rsidRPr="00CA456F">
        <w:rPr>
          <w:b/>
          <w:bCs/>
        </w:rPr>
        <w:t xml:space="preserve">• Welke beschadigingen kunnen er ontstaan tijdens de oogst of het sorteren op het </w:t>
      </w:r>
    </w:p>
    <w:p w14:paraId="1EB6AD40" w14:textId="77777777" w:rsidR="00CA456F" w:rsidRPr="00CA456F" w:rsidRDefault="00CA456F" w:rsidP="00CA456F">
      <w:pPr>
        <w:rPr>
          <w:b/>
          <w:bCs/>
        </w:rPr>
      </w:pPr>
      <w:r w:rsidRPr="00CA456F">
        <w:rPr>
          <w:b/>
          <w:bCs/>
        </w:rPr>
        <w:t>bedrijf</w:t>
      </w:r>
    </w:p>
    <w:p w14:paraId="61213DA6" w14:textId="77777777" w:rsidR="00CA456F" w:rsidRPr="00CA456F" w:rsidRDefault="00CA456F" w:rsidP="00CA456F">
      <w:pPr>
        <w:rPr>
          <w:color w:val="FF0000"/>
        </w:rPr>
      </w:pPr>
      <w:r w:rsidRPr="00CA456F">
        <w:rPr>
          <w:color w:val="FF0000"/>
        </w:rPr>
        <w:t>o Goed beschrijven hoe ze ontstaan en hoe je het kunt voorkomen</w:t>
      </w:r>
    </w:p>
    <w:p w14:paraId="5346FB7F" w14:textId="6B5A03CA" w:rsidR="00CA456F" w:rsidRDefault="00CA456F" w:rsidP="00CA456F">
      <w:pPr>
        <w:rPr>
          <w:color w:val="FF0000"/>
        </w:rPr>
      </w:pPr>
      <w:r w:rsidRPr="00CA456F">
        <w:rPr>
          <w:color w:val="FF0000"/>
        </w:rPr>
        <w:t>o Foto</w:t>
      </w:r>
      <w:r>
        <w:rPr>
          <w:color w:val="FF0000"/>
        </w:rPr>
        <w:t>’s</w:t>
      </w:r>
      <w:r w:rsidRPr="00CA456F">
        <w:rPr>
          <w:color w:val="FF0000"/>
        </w:rPr>
        <w:t xml:space="preserve"> toevoegen waarop het goed te zien is</w:t>
      </w:r>
    </w:p>
    <w:p w14:paraId="77503B2A" w14:textId="77777777" w:rsidR="00CA456F" w:rsidRPr="00CA456F" w:rsidRDefault="00CA456F" w:rsidP="00CA456F">
      <w:pPr>
        <w:rPr>
          <w:color w:val="FF0000"/>
        </w:rPr>
      </w:pPr>
    </w:p>
    <w:p w14:paraId="652B0A15" w14:textId="5BFAB1EB" w:rsidR="00CA456F" w:rsidRDefault="00CA456F" w:rsidP="00CA456F">
      <w:pPr>
        <w:rPr>
          <w:b/>
          <w:bCs/>
        </w:rPr>
      </w:pPr>
      <w:r w:rsidRPr="00CA456F">
        <w:rPr>
          <w:b/>
          <w:bCs/>
        </w:rPr>
        <w:t>• Beschrijf het transport van de gesorteerde producten</w:t>
      </w:r>
    </w:p>
    <w:p w14:paraId="3B88615C" w14:textId="77777777" w:rsidR="00CA456F" w:rsidRPr="00CA456F" w:rsidRDefault="00CA456F" w:rsidP="00CA456F">
      <w:pPr>
        <w:rPr>
          <w:b/>
          <w:bCs/>
        </w:rPr>
      </w:pPr>
    </w:p>
    <w:p w14:paraId="3F2EA464" w14:textId="77777777" w:rsidR="00CA456F" w:rsidRPr="00CA456F" w:rsidRDefault="00CA456F" w:rsidP="00CA456F">
      <w:pPr>
        <w:rPr>
          <w:color w:val="FF0000"/>
        </w:rPr>
      </w:pPr>
      <w:r w:rsidRPr="00CA456F">
        <w:rPr>
          <w:color w:val="FF0000"/>
        </w:rPr>
        <w:t xml:space="preserve">o Aanvullend voor </w:t>
      </w:r>
      <w:r w:rsidRPr="00CA456F">
        <w:rPr>
          <w:b/>
          <w:bCs/>
          <w:color w:val="FF0000"/>
        </w:rPr>
        <w:t>Niveau 4:</w:t>
      </w:r>
      <w:r w:rsidRPr="00CA456F">
        <w:rPr>
          <w:color w:val="FF0000"/>
        </w:rPr>
        <w:t xml:space="preserve"> Welke administratieve handelingen moet je </w:t>
      </w:r>
    </w:p>
    <w:p w14:paraId="7B656538" w14:textId="7A0BC9DB" w:rsidR="00CA456F" w:rsidRDefault="00CA456F" w:rsidP="00CA456F">
      <w:pPr>
        <w:rPr>
          <w:color w:val="FF0000"/>
        </w:rPr>
      </w:pPr>
      <w:r w:rsidRPr="00CA456F">
        <w:rPr>
          <w:color w:val="FF0000"/>
        </w:rPr>
        <w:t>doen voor de afzet</w:t>
      </w:r>
    </w:p>
    <w:p w14:paraId="314BC2AE" w14:textId="42786B3F" w:rsidR="00CA456F" w:rsidRDefault="00CA456F" w:rsidP="00CA456F">
      <w:pPr>
        <w:rPr>
          <w:color w:val="FF0000"/>
        </w:rPr>
      </w:pPr>
    </w:p>
    <w:p w14:paraId="20B72828" w14:textId="77777777" w:rsidR="00CA456F" w:rsidRPr="00CA456F" w:rsidRDefault="00CA456F" w:rsidP="00CA456F">
      <w:pPr>
        <w:rPr>
          <w:color w:val="FF0000"/>
        </w:rPr>
      </w:pPr>
    </w:p>
    <w:p w14:paraId="7BE90DD3" w14:textId="039DF2D4" w:rsidR="00CA456F" w:rsidRDefault="00CA456F" w:rsidP="00CA456F">
      <w:pPr>
        <w:rPr>
          <w:b/>
          <w:bCs/>
        </w:rPr>
      </w:pPr>
      <w:r w:rsidRPr="00CA456F">
        <w:rPr>
          <w:b/>
          <w:bCs/>
        </w:rPr>
        <w:t>• Behandel in je verslag voor één machine de volgende aspecten:</w:t>
      </w:r>
    </w:p>
    <w:p w14:paraId="5D795F91" w14:textId="3A384CBB" w:rsidR="00CA456F" w:rsidRPr="00CA456F" w:rsidRDefault="00CA456F" w:rsidP="00CA456F">
      <w:pPr>
        <w:rPr>
          <w:b/>
          <w:bCs/>
          <w:color w:val="FF0000"/>
        </w:rPr>
      </w:pPr>
      <w:r>
        <w:rPr>
          <w:b/>
          <w:bCs/>
          <w:color w:val="FF0000"/>
        </w:rPr>
        <w:t>Dit mag elke machine zijn waar jij onderhoud voor uitvoer. Graag met foto’s.</w:t>
      </w:r>
    </w:p>
    <w:p w14:paraId="36C45ADA" w14:textId="77777777" w:rsidR="00CA456F" w:rsidRDefault="00CA456F" w:rsidP="00CA456F">
      <w:r>
        <w:t>o Wie is verantwoordelijk voor onderhoud en reparatie?</w:t>
      </w:r>
    </w:p>
    <w:p w14:paraId="25DE3922" w14:textId="77777777" w:rsidR="00CA456F" w:rsidRDefault="00CA456F" w:rsidP="00CA456F">
      <w:r>
        <w:t>o Welke onderhoudspunten worden gecontroleerd?</w:t>
      </w:r>
    </w:p>
    <w:p w14:paraId="5942A252" w14:textId="77777777" w:rsidR="00CA456F" w:rsidRDefault="00CA456F" w:rsidP="00CA456F">
      <w:r>
        <w:t>o Hoe geschiedt het afstellen en inregelen van machines en apparatuur?</w:t>
      </w:r>
    </w:p>
    <w:p w14:paraId="6C59FCE0" w14:textId="77777777" w:rsidR="00CA456F" w:rsidRDefault="00CA456F" w:rsidP="00CA456F">
      <w:r>
        <w:t>o Hoe worden storingen opgelost?</w:t>
      </w:r>
    </w:p>
    <w:p w14:paraId="53471C74" w14:textId="77777777" w:rsidR="00CA456F" w:rsidRDefault="00CA456F" w:rsidP="00CA456F">
      <w:r>
        <w:t>o Wie controleert de herstel- en onderhoudswerkzaamheden?</w:t>
      </w:r>
    </w:p>
    <w:p w14:paraId="6D8E4A4F" w14:textId="6A1B6A60" w:rsidR="00E93037" w:rsidRDefault="00CA456F" w:rsidP="00CA456F">
      <w:r>
        <w:t>o Hoe worden werkzaamheden geregistreerd?</w:t>
      </w:r>
      <w:r>
        <w:cr/>
      </w:r>
    </w:p>
    <w:p w14:paraId="06CD3C78" w14:textId="0DB7F6D0" w:rsidR="00AE7CE9" w:rsidRDefault="00AE7CE9" w:rsidP="00E93037"/>
    <w:p w14:paraId="65843F22" w14:textId="1D76F6B0" w:rsidR="00AE7CE9" w:rsidRDefault="00AE7CE9" w:rsidP="00E93037"/>
    <w:p w14:paraId="77E270A9" w14:textId="45090279" w:rsidR="00AE7CE9" w:rsidRDefault="00AE7CE9" w:rsidP="00E93037"/>
    <w:p w14:paraId="05B0B833" w14:textId="679720A4" w:rsidR="00AE7CE9" w:rsidRDefault="00AE7CE9" w:rsidP="00E93037"/>
    <w:p w14:paraId="2BCC228C" w14:textId="51562F13" w:rsidR="00AE7CE9" w:rsidRDefault="00AE7CE9" w:rsidP="00E93037"/>
    <w:p w14:paraId="7258BA0D" w14:textId="124B9E9C" w:rsidR="00AE7CE9" w:rsidRPr="00E265DA" w:rsidRDefault="00AE7CE9" w:rsidP="00AE7CE9">
      <w:pPr>
        <w:pStyle w:val="Kop1"/>
      </w:pPr>
      <w:bookmarkStart w:id="2" w:name="_Toc116893404"/>
      <w:r>
        <w:t>Conclusie</w:t>
      </w:r>
      <w:bookmarkEnd w:id="2"/>
      <w:r>
        <w:t xml:space="preserve"> </w:t>
      </w:r>
    </w:p>
    <w:sectPr w:rsidR="00AE7CE9" w:rsidRPr="00E265DA" w:rsidSect="000B387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4BAD" w14:textId="77777777" w:rsidR="00E14C0B" w:rsidRDefault="00E14C0B" w:rsidP="00E265DA">
      <w:pPr>
        <w:spacing w:after="0" w:line="240" w:lineRule="auto"/>
      </w:pPr>
      <w:r>
        <w:separator/>
      </w:r>
    </w:p>
  </w:endnote>
  <w:endnote w:type="continuationSeparator" w:id="0">
    <w:p w14:paraId="47DA06CE" w14:textId="77777777" w:rsidR="00E14C0B" w:rsidRDefault="00E14C0B" w:rsidP="00E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9592"/>
      <w:docPartObj>
        <w:docPartGallery w:val="Page Numbers (Bottom of Page)"/>
        <w:docPartUnique/>
      </w:docPartObj>
    </w:sdtPr>
    <w:sdtContent>
      <w:p w14:paraId="4AA40723" w14:textId="0E44A43C" w:rsidR="00E265DA" w:rsidRDefault="00E265D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78C40" w14:textId="77777777" w:rsidR="00E265DA" w:rsidRDefault="00E265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DB83" w14:textId="77777777" w:rsidR="00E14C0B" w:rsidRDefault="00E14C0B" w:rsidP="00E265DA">
      <w:pPr>
        <w:spacing w:after="0" w:line="240" w:lineRule="auto"/>
      </w:pPr>
      <w:r>
        <w:separator/>
      </w:r>
    </w:p>
  </w:footnote>
  <w:footnote w:type="continuationSeparator" w:id="0">
    <w:p w14:paraId="7617BDEA" w14:textId="77777777" w:rsidR="00E14C0B" w:rsidRDefault="00E14C0B" w:rsidP="00E2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74"/>
    <w:rsid w:val="000A7F03"/>
    <w:rsid w:val="000B3874"/>
    <w:rsid w:val="000F1523"/>
    <w:rsid w:val="004057A3"/>
    <w:rsid w:val="00584070"/>
    <w:rsid w:val="0069000A"/>
    <w:rsid w:val="00761859"/>
    <w:rsid w:val="007B6668"/>
    <w:rsid w:val="008F7268"/>
    <w:rsid w:val="00A927C7"/>
    <w:rsid w:val="00AE7CE9"/>
    <w:rsid w:val="00CA456F"/>
    <w:rsid w:val="00E14C0B"/>
    <w:rsid w:val="00E265DA"/>
    <w:rsid w:val="00E75800"/>
    <w:rsid w:val="00E93037"/>
    <w:rsid w:val="00EF3B76"/>
    <w:rsid w:val="00F31415"/>
    <w:rsid w:val="00F3686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3BA1DED"/>
  <w15:docId w15:val="{424B8E4B-CDA4-4E64-83C2-338DA92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6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B387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874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5DA"/>
  </w:style>
  <w:style w:type="paragraph" w:styleId="Voettekst">
    <w:name w:val="footer"/>
    <w:basedOn w:val="Standaard"/>
    <w:link w:val="Voet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5DA"/>
  </w:style>
  <w:style w:type="paragraph" w:styleId="Kopvaninhoudsopgave">
    <w:name w:val="TOC Heading"/>
    <w:basedOn w:val="Kop1"/>
    <w:next w:val="Standaard"/>
    <w:uiPriority w:val="39"/>
    <w:unhideWhenUsed/>
    <w:qFormat/>
    <w:rsid w:val="0069000A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9000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9000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F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8F72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53105-BFDE-4864-82D8-9933502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 2 &amp; 3</dc:title>
  <dc:subject/>
  <dc:creator>Naam – Yuverta Geldermalsen</dc:creator>
  <cp:keywords/>
  <dc:description/>
  <cp:lastModifiedBy>Gerrit de Keijzer</cp:lastModifiedBy>
  <cp:revision>2</cp:revision>
  <dcterms:created xsi:type="dcterms:W3CDTF">2022-10-17T08:06:00Z</dcterms:created>
  <dcterms:modified xsi:type="dcterms:W3CDTF">2022-10-17T08:06:00Z</dcterms:modified>
</cp:coreProperties>
</file>